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Fr. William Van Vaulkenburgh Memorial Scholarship,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Holy Family Episcopal Church, 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909 S. Darling St.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Angola, IN 46703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 award of $500 will be given to graduating high school seniors of Steuben County, Indiana who intend to pursue a degree in Education. Special consideration will be given to applicants who have documented active participation in voluntary community service. In his career, Fr. Van was a college chaplain as well as involved in justice causes and volunteerism.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Application due by April 15, 2023 </w:t>
      </w:r>
      <w:r w:rsidDel="00000000" w:rsidR="00000000" w:rsidRPr="00000000">
        <w:rPr>
          <w:rtl w:val="0"/>
        </w:rPr>
        <w:t xml:space="preserve">to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holyfamilyangola@gmail.com</w:t>
        </w:r>
      </w:hyperlink>
      <w:r w:rsidDel="00000000" w:rsidR="00000000" w:rsidRPr="00000000">
        <w:rPr>
          <w:b w:val="1"/>
          <w:rtl w:val="0"/>
        </w:rPr>
        <w:t xml:space="preserve"> or by Mail to the address above.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request a copy of your transcript from your high school office and include it in your application. (Can be scanned and attached.)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Name: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Phone and Email: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provide a Letter of Recommendation from a personal reference, not a family member. (Can be scanned and attached.)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i w:val="1"/>
        </w:rPr>
      </w:pPr>
      <w:r w:rsidDel="00000000" w:rsidR="00000000" w:rsidRPr="00000000">
        <w:rPr>
          <w:rtl w:val="0"/>
        </w:rPr>
        <w:t xml:space="preserve">In short essay what does this following Bible verse mean to you? Micah 6:8 </w:t>
      </w:r>
      <w:r w:rsidDel="00000000" w:rsidR="00000000" w:rsidRPr="00000000">
        <w:rPr>
          <w:i w:val="1"/>
          <w:rtl w:val="0"/>
        </w:rPr>
        <w:t xml:space="preserve">“What does the Lord require of you but to do justice, love mercy and walk humbly with God?”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What are your plans after high school? Any career path or field of study?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list any ways you have served the community or volunteered?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holyfamilyangol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