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4560"/>
        <w:rPr>
          <w:rFonts w:ascii="Times New Roman"/>
          <w:sz w:val="20"/>
        </w:rPr>
      </w:pPr>
      <w:r>
        <w:rPr>
          <w:rFonts w:ascii="Times New Roman"/>
          <w:sz w:val="20"/>
        </w:rPr>
        <w:pict>
          <v:group style="width:129.9500pt;height:57.3pt;mso-position-horizontal-relative:char;mso-position-vertical-relative:line" coordorigin="0,0" coordsize="2599,1146">
            <v:shape style="position:absolute;left:1360;top:3;width:492;height:1136" coordorigin="1361,4" coordsize="492,1136" path="m1361,4l1431,45,1487,92,1530,145,1556,202,1565,263,1561,306,1545,355,1513,408,1454,466,1452,472,1452,1021,1450,1053,1442,1084,1430,1113,1413,1140,1618,1140,1665,1130,1702,1105,1728,1067,1737,1021,1737,478,1740,455,1748,432,1761,412,1778,394,1809,364,1833,331,1847,297,1852,261,1843,213,1770,125,1710,88,1638,56,1554,31,1461,13,1361,4xe" filled="true" fillcolor="#7d9cc0" stroked="false">
              <v:path arrowok="t"/>
              <v:fill type="solid"/>
            </v:shape>
            <v:shape style="position:absolute;left:987;top:3;width:492;height:1136" coordorigin="987,4" coordsize="492,1136" path="m987,4l1057,45,1115,92,1158,145,1185,202,1194,263,1190,306,1173,355,1141,408,1087,462,1081,466,1079,472,1079,1021,1077,1053,1069,1084,1058,1113,1042,1140,1247,1140,1293,1130,1331,1105,1357,1067,1366,1021,1366,478,1369,455,1377,432,1390,412,1407,394,1437,365,1460,333,1474,299,1479,263,1469,214,1396,126,1337,88,1265,57,1181,31,1088,13,987,4xe" filled="true" fillcolor="#ced9e4" stroked="false">
              <v:path arrowok="t"/>
              <v:fill type="solid"/>
            </v:shape>
            <v:shape style="position:absolute;left:0;top:0;width:1109;height:1140" coordorigin="0,0" coordsize="1109,1140" path="m554,0l454,4,361,16,274,36,197,62,130,93,76,130,9,216,0,263,5,299,20,333,43,365,74,394,91,411,104,431,112,454,115,478,115,1021,124,1067,150,1105,188,1130,234,1140,876,1140,923,1130,961,1105,986,1067,995,1021,995,478,998,454,1006,432,1019,412,1036,394,1065,365,1088,333,1103,299,1108,263,1099,216,1033,131,978,94,911,62,834,36,748,17,654,4,554,0xe" filled="true" fillcolor="#f2c75c" stroked="false">
              <v:path arrowok="t"/>
              <v:fill type="solid"/>
            </v:shape>
            <v:shape style="position:absolute;left:2107;top:10;width:492;height:1136" coordorigin="2107,10" coordsize="492,1136" path="m2107,10l2177,51,2234,98,2276,151,2303,208,2312,270,2308,312,2292,361,2259,414,2201,472,2199,478,2199,1027,2196,1060,2189,1091,2177,1119,2160,1146,2365,1146,2411,1136,2449,1111,2475,1073,2484,1027,2484,484,2487,461,2495,439,2508,418,2525,400,2556,370,2579,338,2594,303,2599,268,2589,219,2516,131,2457,94,2385,63,2301,37,2208,20,2107,10xe" filled="true" fillcolor="#172840" stroked="false">
              <v:path arrowok="t"/>
              <v:fill type="solid"/>
            </v:shape>
            <v:shape style="position:absolute;left:1733;top:10;width:492;height:1136" coordorigin="1734,10" coordsize="492,1136" path="m1734,10l1804,51,1862,98,1904,151,1931,208,1941,270,1936,312,1920,361,1887,414,1833,469,1828,472,1826,478,1826,1027,1823,1060,1816,1091,1804,1119,1789,1146,1994,1146,2040,1136,2078,1111,2103,1073,2113,1027,2112,484,2115,461,2123,439,2136,418,2154,400,2184,371,2206,339,2221,305,2226,270,2216,220,2143,132,2084,94,2011,63,1928,37,1835,20,1734,10xe" filled="true" fillcolor="#1a3d6e" stroked="false">
              <v:path arrowok="t"/>
              <v:fill type="solid"/>
            </v:shape>
            <v:shape style="position:absolute;left:237;top:241;width:645;height:712" coordorigin="237,242" coordsize="645,712" path="m882,803l872,788,855,763,852,759,846,750,846,769,846,783,840,788,826,788,821,783,821,769,826,763,840,763,846,769,846,750,843,746,791,700,722,668,634,651,574,656,515,674,459,707,404,759,371,725,333,700,288,684,237,677,242,715,256,748,278,777,305,803,278,828,256,856,242,889,237,927,288,920,333,905,371,879,404,845,459,897,515,930,574,948,634,953,722,936,791,904,843,858,852,845,882,803xm882,268l831,275,786,291,748,316,715,350,661,298,604,265,546,247,486,242,397,259,328,291,298,318,298,360,298,374,294,379,280,379,274,374,274,360,280,354,294,354,298,360,298,318,276,337,237,393,276,449,328,495,397,527,486,544,546,539,604,521,661,488,715,436,748,470,786,496,831,511,882,518,877,480,863,447,855,436,842,418,814,393,830,379,842,368,852,354,855,350,863,339,877,306,882,268xe" filled="true" fillcolor="#172840" stroked="false">
              <v:path arrowok="t"/>
              <v:fill type="solid"/>
            </v:shape>
          </v:group>
        </w:pict>
      </w:r>
      <w:r>
        <w:rPr>
          <w:rFonts w:ascii="Times New Roman"/>
          <w:sz w:val="20"/>
        </w:rPr>
      </w:r>
    </w:p>
    <w:p>
      <w:pPr>
        <w:pStyle w:val="BodyText"/>
        <w:spacing w:before="5"/>
        <w:rPr>
          <w:rFonts w:ascii="Times New Roman"/>
          <w:sz w:val="10"/>
        </w:rPr>
      </w:pPr>
    </w:p>
    <w:p>
      <w:pPr>
        <w:spacing w:line="240" w:lineRule="auto"/>
        <w:ind w:left="3709" w:right="0" w:firstLine="0"/>
        <w:rPr>
          <w:rFonts w:ascii="Times New Roman"/>
          <w:sz w:val="20"/>
        </w:rPr>
      </w:pPr>
      <w:r>
        <w:rPr>
          <w:rFonts w:ascii="Times New Roman"/>
          <w:sz w:val="20"/>
        </w:rPr>
        <w:pict>
          <v:group style="width:59pt;height:20.75pt;mso-position-horizontal-relative:char;mso-position-vertical-relative:line" coordorigin="0,0" coordsize="1180,415">
            <v:shape style="position:absolute;left:0;top:7;width:327;height:399" type="#_x0000_t75" stroked="false">
              <v:imagedata r:id="rId5" o:title=""/>
            </v:shape>
            <v:shape style="position:absolute;left:368;top:0;width:812;height:415" coordorigin="369,0" coordsize="812,415" path="m650,207l650,184,648,162,645,141,642,121,637,103,631,86,625,70,622,66,617,56,607,43,597,32,586,23,575,16,575,207,574,242,571,271,566,295,559,315,549,329,538,340,525,346,509,348,497,348,487,345,470,330,464,320,458,308,455,298,452,287,449,276,447,263,446,250,445,236,444,222,444,207,448,145,460,101,480,75,509,66,522,66,532,70,549,84,555,95,561,107,564,117,567,128,570,140,572,152,573,165,574,179,575,193,575,207,575,16,573,15,559,8,543,4,527,1,509,0,476,3,447,13,423,30,403,53,388,82,377,118,371,159,369,207,369,230,371,252,373,273,377,293,381,311,387,328,394,344,402,358,411,371,421,382,432,392,445,400,459,406,474,410,491,413,509,414,542,411,570,401,595,384,615,361,621,348,630,332,641,296,648,255,650,207xm946,406l873,254,858,242,850,235,865,229,878,219,890,208,900,194,900,193,907,177,913,159,916,138,917,115,917,99,915,84,911,71,910,68,906,59,900,49,894,40,886,32,877,25,868,19,858,14,847,10,842,9,842,126,842,142,839,156,835,167,829,177,821,184,812,189,801,192,788,193,764,193,764,71,767,70,772,69,778,69,783,68,789,68,811,68,823,74,831,84,836,93,840,103,842,114,842,126,842,9,836,7,824,5,813,4,801,3,788,2,778,2,767,3,755,4,742,5,729,6,716,8,704,10,692,12,692,406,764,406,764,242,795,249,864,406,946,406xm1180,340l1050,340,1050,238,1165,238,1165,172,1050,172,1050,74,1177,74,1177,8,978,8,978,74,978,172,978,238,978,340,978,406,1180,406,1180,340xe" filled="true" fillcolor="#1a3d6e" stroked="false">
              <v:path arrowok="t"/>
              <v:fill type="solid"/>
            </v:shape>
          </v:group>
        </w:pict>
      </w:r>
      <w:r>
        <w:rPr>
          <w:rFonts w:ascii="Times New Roman"/>
          <w:sz w:val="20"/>
        </w:rPr>
      </w:r>
      <w:r>
        <w:rPr>
          <w:rFonts w:ascii="Times New Roman"/>
          <w:spacing w:val="56"/>
          <w:sz w:val="20"/>
        </w:rPr>
        <w:t> </w:t>
      </w:r>
      <w:r>
        <w:rPr>
          <w:rFonts w:ascii="Times New Roman"/>
          <w:spacing w:val="56"/>
          <w:position w:val="1"/>
          <w:sz w:val="20"/>
        </w:rPr>
        <w:pict>
          <v:group style="width:56.75pt;height:20.2pt;mso-position-horizontal-relative:char;mso-position-vertical-relative:line" coordorigin="0,0" coordsize="1135,404">
            <v:shape style="position:absolute;left:0;top:0;width:1135;height:404" coordorigin="0,0" coordsize="1135,404" path="m260,3l0,3,0,69,94,69,94,401,166,401,166,69,260,69,260,3xm542,3l470,3,470,167,362,167,362,3,290,3,290,167,290,233,290,401,362,401,362,233,470,233,470,401,542,401,542,233,542,167,542,3xm854,401l827,310,811,252,766,97,742,14,742,252,676,252,698,160,708,97,710,97,719,159,742,252,742,14,738,0,681,0,566,401,637,401,660,310,754,310,779,401,854,401xm1134,3l1066,3,1066,201,1076,269,1072,269,1048,200,933,0,878,0,878,401,946,401,946,204,937,135,940,135,966,205,1079,404,1134,404,1134,3xe" filled="true" fillcolor="#1a3d6e" stroked="false">
              <v:path arrowok="t"/>
              <v:fill type="solid"/>
            </v:shape>
          </v:group>
        </w:pict>
      </w:r>
      <w:r>
        <w:rPr>
          <w:rFonts w:ascii="Times New Roman"/>
          <w:spacing w:val="56"/>
          <w:position w:val="1"/>
          <w:sz w:val="20"/>
        </w:rPr>
      </w:r>
      <w:r>
        <w:rPr>
          <w:rFonts w:ascii="Times New Roman"/>
          <w:spacing w:val="102"/>
          <w:position w:val="1"/>
          <w:sz w:val="20"/>
        </w:rPr>
        <w:t> </w:t>
      </w:r>
      <w:r>
        <w:rPr>
          <w:rFonts w:ascii="Times New Roman"/>
          <w:spacing w:val="102"/>
          <w:sz w:val="20"/>
        </w:rPr>
        <w:pict>
          <v:group style="width:84.85pt;height:20.75pt;mso-position-horizontal-relative:char;mso-position-vertical-relative:line" coordorigin="0,0" coordsize="1697,415">
            <v:shape style="position:absolute;left:-1;top:0;width:1697;height:415" coordorigin="0,0" coordsize="1697,415" path="m201,340l72,340,72,238,187,238,187,172,72,172,72,74,199,74,199,8,0,8,0,74,0,172,0,238,0,340,0,406,201,406,201,340xm501,8l433,8,433,206,442,274,439,274,414,205,300,5,245,5,245,406,312,406,312,209,303,141,306,141,332,210,445,409,501,409,501,8xm824,207l824,184,822,162,820,141,816,121,811,103,805,86,799,70,796,66,791,56,781,43,771,32,760,23,749,16,749,207,748,242,745,271,740,295,733,315,723,329,712,340,699,346,683,348,671,348,661,345,645,330,638,320,632,308,629,298,626,287,623,276,621,263,620,250,619,236,618,222,618,207,622,145,634,101,654,75,683,66,696,66,706,70,723,84,729,95,735,107,738,117,741,128,744,140,746,152,747,165,748,179,749,193,749,207,749,16,747,15,733,8,717,4,701,1,683,0,650,3,621,13,597,30,577,53,562,82,551,118,545,159,543,207,543,230,545,252,547,273,551,293,555,311,561,328,568,344,576,358,585,371,595,382,606,392,619,400,633,406,648,410,665,413,683,414,716,411,744,401,769,384,789,361,796,348,804,332,815,296,822,255,824,207xm1110,8l1042,8,1042,263,1041,284,1039,302,1035,316,1030,327,1023,336,1014,342,1003,346,990,347,977,346,965,342,956,337,949,328,943,317,939,303,937,285,936,263,936,8,865,8,865,276,866,308,872,336,882,360,895,379,912,394,934,404,960,411,991,413,1017,411,1041,404,1061,393,1078,378,1092,358,1102,333,1108,302,1110,266,1110,8xm1403,200l1280,200,1280,243,1345,251,1345,334,1340,339,1334,342,1320,347,1312,348,1305,348,1288,346,1272,340,1259,329,1247,314,1237,295,1231,270,1227,241,1225,208,1226,190,1227,173,1229,157,1231,143,1234,130,1238,119,1243,108,1248,99,1256,88,1265,79,1286,69,1298,66,1326,66,1338,67,1358,72,1367,75,1375,78,1390,16,1380,12,1367,8,1352,5,1341,3,1329,1,1316,0,1303,0,1287,1,1273,3,1258,6,1244,11,1231,17,1218,26,1207,35,1196,47,1186,60,1177,75,1169,92,1163,111,1157,132,1153,155,1151,180,1150,207,1151,233,1153,258,1156,280,1161,301,1166,319,1173,336,1181,351,1190,365,1200,377,1211,387,1223,395,1237,402,1251,407,1265,411,1281,413,1297,414,1311,414,1325,412,1339,409,1353,405,1367,400,1380,394,1392,386,1403,377,1403,200xm1697,8l1625,8,1625,172,1516,172,1516,8,1445,8,1445,172,1445,238,1445,406,1516,406,1516,238,1625,238,1625,406,1697,406,1697,238,1697,172,1697,8xe" filled="true" fillcolor="#1a3d6e" stroked="false">
              <v:path arrowok="t"/>
              <v:fill type="solid"/>
            </v:shape>
          </v:group>
        </w:pict>
      </w:r>
      <w:r>
        <w:rPr>
          <w:rFonts w:ascii="Times New Roman"/>
          <w:spacing w:val="102"/>
          <w:sz w:val="20"/>
        </w:rPr>
      </w:r>
    </w:p>
    <w:p>
      <w:pPr>
        <w:pStyle w:val="BodyText"/>
        <w:rPr>
          <w:rFonts w:ascii="Times New Roman"/>
          <w:sz w:val="20"/>
        </w:rPr>
      </w:pPr>
    </w:p>
    <w:p>
      <w:pPr>
        <w:pStyle w:val="Title"/>
        <w:tabs>
          <w:tab w:pos="4480" w:val="left" w:leader="none"/>
          <w:tab w:pos="11619" w:val="left" w:leader="none"/>
        </w:tabs>
      </w:pPr>
      <w:r>
        <w:rPr>
          <w:color w:val="FFFFFF"/>
          <w:shd w:fill="7D9CC0" w:color="auto" w:val="clear"/>
        </w:rPr>
        <w:t> </w:t>
        <w:tab/>
        <w:t>About</w:t>
      </w:r>
      <w:r>
        <w:rPr>
          <w:color w:val="FFFFFF"/>
          <w:spacing w:val="-11"/>
          <w:shd w:fill="7D9CC0" w:color="auto" w:val="clear"/>
        </w:rPr>
        <w:t> </w:t>
      </w:r>
      <w:r>
        <w:rPr>
          <w:color w:val="FFFFFF"/>
          <w:shd w:fill="7D9CC0" w:color="auto" w:val="clear"/>
        </w:rPr>
        <w:t>Humility</w:t>
        <w:tab/>
      </w:r>
    </w:p>
    <w:p>
      <w:pPr>
        <w:pStyle w:val="BodyText"/>
        <w:spacing w:before="2"/>
        <w:rPr>
          <w:rFonts w:ascii="PT Sans Narrow"/>
          <w:b/>
          <w:sz w:val="26"/>
        </w:rPr>
      </w:pPr>
    </w:p>
    <w:p>
      <w:pPr>
        <w:spacing w:before="74"/>
        <w:ind w:left="945" w:right="0" w:firstLine="0"/>
        <w:jc w:val="left"/>
        <w:rPr>
          <w:b/>
          <w:sz w:val="22"/>
        </w:rPr>
      </w:pPr>
      <w:r>
        <w:rPr>
          <w:b/>
          <w:i/>
          <w:color w:val="172840"/>
          <w:sz w:val="22"/>
        </w:rPr>
        <w:t>“All who exalt themselves will be humbled, but all who humble themselves will be exalted.” </w:t>
      </w:r>
      <w:r>
        <w:rPr>
          <w:b/>
          <w:color w:val="172840"/>
          <w:sz w:val="22"/>
        </w:rPr>
        <w:t>– Luke 18:9-14</w:t>
      </w:r>
    </w:p>
    <w:p>
      <w:pPr>
        <w:pStyle w:val="BodyText"/>
        <w:spacing w:before="9"/>
        <w:rPr>
          <w:b/>
          <w:sz w:val="26"/>
        </w:rPr>
      </w:pPr>
    </w:p>
    <w:p>
      <w:pPr>
        <w:pStyle w:val="BodyText"/>
        <w:spacing w:line="268" w:lineRule="auto"/>
        <w:ind w:left="100" w:right="491"/>
      </w:pPr>
      <w:r>
        <w:rPr>
          <w:color w:val="172840"/>
        </w:rPr>
        <w:t>The Pharisee in today’s Gospel parable stands up in the temple to pray. He reminds God that he is not like other people who fall short of God’s expectations. He recounts to God his best behaviors - fasting and tithing.</w:t>
      </w:r>
    </w:p>
    <w:p>
      <w:pPr>
        <w:pStyle w:val="BodyText"/>
        <w:spacing w:before="1"/>
        <w:rPr>
          <w:sz w:val="21"/>
        </w:rPr>
      </w:pPr>
    </w:p>
    <w:p>
      <w:pPr>
        <w:pStyle w:val="BodyText"/>
        <w:spacing w:line="268" w:lineRule="auto"/>
        <w:ind w:left="100" w:right="4021"/>
      </w:pPr>
      <w:r>
        <w:rPr/>
        <w:pict>
          <v:group style="position:absolute;margin-left:410.739502pt;margin-top:-5.530904pt;width:177.5pt;height:352.65pt;mso-position-horizontal-relative:page;mso-position-vertical-relative:paragraph;z-index:15731712" coordorigin="8215,-111" coordsize="3550,7053">
            <v:rect style="position:absolute;left:9098;top:284;width:2666;height:1011" filled="true" fillcolor="#172840" stroked="false">
              <v:fill type="solid"/>
            </v:rect>
            <v:rect style="position:absolute;left:8595;top:1295;width:3170;height:5647" filled="true" fillcolor="#ced9e4" stroked="false">
              <v:fill type="solid"/>
            </v:rect>
            <v:shape style="position:absolute;left:8214;top:-111;width:1497;height:1615" coordorigin="8215,-111" coordsize="1497,1615" path="m9114,-111l9015,-106,8913,-95,8812,-78,8716,-55,8626,-27,8542,6,8466,43,8398,83,8340,126,8292,171,8254,218,8215,316,8215,365,8228,413,8254,456,8292,494,8340,528,8366,547,8387,572,8403,601,8411,633,8514,1366,8535,1427,8577,1473,8633,1500,8697,1504,9564,1382,9625,1361,9672,1319,9699,1264,9702,1199,9599,466,9599,433,9605,402,9619,372,9639,345,9673,300,9698,253,9711,204,9711,155,9698,108,9633,26,9584,-9,9525,-40,9457,-65,9381,-85,9298,-100,9208,-108,9114,-111xe" filled="true" fillcolor="#f2c75c" stroked="false">
              <v:path arrowok="t"/>
              <v:fill type="solid"/>
            </v:shape>
            <v:shape style="position:absolute;left:8559;top:204;width:949;height:1012" coordorigin="8560,205" coordsize="949,1012" path="m9454,541l9441,491,9423,462,9416,449,9398,432,9381,415,9339,386,9371,347,9395,304,9408,257,9407,205,9339,223,9282,253,9235,294,9197,347,9130,297,9064,264,8998,245,8932,239,8867,244,8771,274,8695,316,8639,365,8639,458,8633,465,8614,468,8605,462,8603,444,8610,435,8628,432,8636,439,8639,458,8639,365,8636,368,8592,428,8560,496,8609,551,8668,597,8739,631,8824,650,8924,652,8988,639,9050,615,9108,579,9163,529,9209,468,9214,462,9264,503,9321,530,9384,542,9454,541xm9508,926l9500,917,9468,881,9459,870,9455,867,9455,906,9448,914,9430,917,9422,911,9419,892,9425,883,9443,881,9453,888,9455,906,9455,867,9400,824,9329,790,9244,771,9144,768,9080,782,9018,806,8960,842,8905,892,8854,958,8804,918,8747,892,8684,879,8614,879,8627,930,8652,971,8687,1006,8730,1035,8697,1075,8673,1117,8660,1164,8661,1216,8729,1198,8786,1168,8833,1127,8871,1074,8938,1124,9004,1157,9070,1176,9136,1181,9201,1177,9297,1147,9373,1105,9408,1074,9432,1053,9476,993,9493,958,9508,926xe" filled="true" fillcolor="#172840" stroked="false">
              <v:path arrowok="t"/>
              <v:fill type="solid"/>
            </v:shape>
            <v:shapetype id="_x0000_t202" o:spt="202" coordsize="21600,21600" path="m,l,21600r21600,l21600,xe">
              <v:stroke joinstyle="miter"/>
              <v:path gradientshapeok="t" o:connecttype="rect"/>
            </v:shapetype>
            <v:shape style="position:absolute;left:9877;top:435;width:1793;height:693" type="#_x0000_t202" filled="false" stroked="false">
              <v:textbox inset="0,0,0,0">
                <w:txbxContent>
                  <w:p>
                    <w:pPr>
                      <w:spacing w:line="211" w:lineRule="auto" w:before="1"/>
                      <w:ind w:left="0" w:right="0" w:firstLine="0"/>
                      <w:jc w:val="left"/>
                      <w:rPr>
                        <w:b/>
                        <w:sz w:val="30"/>
                      </w:rPr>
                    </w:pPr>
                    <w:r>
                      <w:rPr>
                        <w:b/>
                        <w:color w:val="FFFFFF"/>
                        <w:sz w:val="30"/>
                      </w:rPr>
                      <w:t>Questions For Reflection:</w:t>
                    </w:r>
                  </w:p>
                </w:txbxContent>
              </v:textbox>
              <w10:wrap type="none"/>
            </v:shape>
            <v:shape style="position:absolute;left:8797;top:1670;width:2791;height:4724" type="#_x0000_t202" filled="false" stroked="false">
              <v:textbox inset="0,0,0,0">
                <w:txbxContent>
                  <w:p>
                    <w:pPr>
                      <w:spacing w:line="282" w:lineRule="exact" w:before="0"/>
                      <w:ind w:left="0" w:right="0" w:firstLine="0"/>
                      <w:jc w:val="left"/>
                      <w:rPr>
                        <w:sz w:val="24"/>
                      </w:rPr>
                    </w:pPr>
                    <w:r>
                      <w:rPr>
                        <w:color w:val="172840"/>
                        <w:sz w:val="24"/>
                      </w:rPr>
                      <w:t>Imagine looking in</w:t>
                    </w:r>
                  </w:p>
                  <w:p>
                    <w:pPr>
                      <w:spacing w:line="264" w:lineRule="auto" w:before="29"/>
                      <w:ind w:left="0" w:right="507" w:firstLine="0"/>
                      <w:jc w:val="left"/>
                      <w:rPr>
                        <w:sz w:val="24"/>
                      </w:rPr>
                    </w:pPr>
                    <w:r>
                      <w:rPr>
                        <w:color w:val="172840"/>
                        <w:sz w:val="24"/>
                      </w:rPr>
                      <w:t>the mirror and </w:t>
                    </w:r>
                    <w:r>
                      <w:rPr>
                        <w:color w:val="172840"/>
                        <w:spacing w:val="-4"/>
                        <w:sz w:val="24"/>
                      </w:rPr>
                      <w:t>seeing </w:t>
                    </w:r>
                    <w:r>
                      <w:rPr>
                        <w:color w:val="172840"/>
                        <w:sz w:val="24"/>
                      </w:rPr>
                      <w:t>a reflection of</w:t>
                    </w:r>
                    <w:r>
                      <w:rPr>
                        <w:color w:val="172840"/>
                        <w:spacing w:val="-11"/>
                        <w:sz w:val="24"/>
                      </w:rPr>
                      <w:t> </w:t>
                    </w:r>
                    <w:r>
                      <w:rPr>
                        <w:color w:val="172840"/>
                        <w:sz w:val="24"/>
                      </w:rPr>
                      <w:t>your</w:t>
                    </w:r>
                  </w:p>
                  <w:p>
                    <w:pPr>
                      <w:spacing w:line="264" w:lineRule="auto" w:before="0"/>
                      <w:ind w:left="0" w:right="0" w:firstLine="0"/>
                      <w:jc w:val="left"/>
                      <w:rPr>
                        <w:sz w:val="24"/>
                      </w:rPr>
                    </w:pPr>
                    <w:r>
                      <w:rPr>
                        <w:color w:val="172840"/>
                        <w:sz w:val="24"/>
                      </w:rPr>
                      <w:t>relationship with God.</w:t>
                    </w:r>
                    <w:r>
                      <w:rPr>
                        <w:color w:val="172840"/>
                        <w:spacing w:val="-20"/>
                        <w:sz w:val="24"/>
                      </w:rPr>
                      <w:t> </w:t>
                    </w:r>
                    <w:r>
                      <w:rPr>
                        <w:color w:val="172840"/>
                        <w:spacing w:val="-7"/>
                        <w:sz w:val="24"/>
                      </w:rPr>
                      <w:t>How </w:t>
                    </w:r>
                    <w:r>
                      <w:rPr>
                        <w:color w:val="172840"/>
                        <w:sz w:val="24"/>
                      </w:rPr>
                      <w:t>would you describe</w:t>
                    </w:r>
                    <w:r>
                      <w:rPr>
                        <w:color w:val="172840"/>
                        <w:spacing w:val="-6"/>
                        <w:sz w:val="24"/>
                      </w:rPr>
                      <w:t> </w:t>
                    </w:r>
                    <w:r>
                      <w:rPr>
                        <w:color w:val="172840"/>
                        <w:sz w:val="24"/>
                      </w:rPr>
                      <w:t>it?</w:t>
                    </w:r>
                  </w:p>
                  <w:p>
                    <w:pPr>
                      <w:spacing w:line="264" w:lineRule="auto" w:before="174"/>
                      <w:ind w:left="0" w:right="24" w:firstLine="0"/>
                      <w:jc w:val="left"/>
                      <w:rPr>
                        <w:sz w:val="24"/>
                      </w:rPr>
                    </w:pPr>
                    <w:r>
                      <w:rPr>
                        <w:color w:val="172840"/>
                        <w:sz w:val="24"/>
                      </w:rPr>
                      <w:t>How might generosity be connected to </w:t>
                    </w:r>
                    <w:r>
                      <w:rPr>
                        <w:color w:val="172840"/>
                        <w:spacing w:val="-4"/>
                        <w:sz w:val="24"/>
                      </w:rPr>
                      <w:t>one’s</w:t>
                    </w:r>
                    <w:r>
                      <w:rPr>
                        <w:color w:val="172840"/>
                        <w:spacing w:val="-26"/>
                        <w:sz w:val="24"/>
                      </w:rPr>
                      <w:t> </w:t>
                    </w:r>
                    <w:r>
                      <w:rPr>
                        <w:color w:val="172840"/>
                        <w:sz w:val="24"/>
                      </w:rPr>
                      <w:t>trusting relationship with God?</w:t>
                    </w:r>
                  </w:p>
                  <w:p>
                    <w:pPr>
                      <w:spacing w:line="340" w:lineRule="atLeast" w:before="146"/>
                      <w:ind w:left="0" w:right="0" w:firstLine="0"/>
                      <w:jc w:val="left"/>
                      <w:rPr>
                        <w:sz w:val="24"/>
                      </w:rPr>
                    </w:pPr>
                    <w:r>
                      <w:rPr>
                        <w:color w:val="172840"/>
                        <w:sz w:val="24"/>
                      </w:rPr>
                      <w:t>In serving others we often find humility. How has service to others helped deepen your relationship with God?</w:t>
                    </w:r>
                  </w:p>
                </w:txbxContent>
              </v:textbox>
              <w10:wrap type="none"/>
            </v:shape>
            <w10:wrap type="none"/>
          </v:group>
        </w:pict>
      </w:r>
      <w:r>
        <w:rPr>
          <w:color w:val="172840"/>
        </w:rPr>
        <w:t>When I envision this scene, I can’t help but imagine the Pharisee’s voice sounding like songwriter Mac Davis singing his hit, “Oh Lord it’s hard to be humble, When you’re perfect in every way; I can’t wait to look in the mirror, Cause I get better looking each day…”</w:t>
      </w:r>
    </w:p>
    <w:p>
      <w:pPr>
        <w:pStyle w:val="BodyText"/>
        <w:spacing w:before="3"/>
        <w:rPr>
          <w:sz w:val="21"/>
        </w:rPr>
      </w:pPr>
    </w:p>
    <w:p>
      <w:pPr>
        <w:pStyle w:val="BodyText"/>
        <w:spacing w:line="268" w:lineRule="auto"/>
        <w:ind w:left="100" w:right="4021"/>
      </w:pPr>
      <w:r>
        <w:rPr>
          <w:color w:val="172840"/>
        </w:rPr>
        <w:t>Why is Jesus concerned about our level of humility even when our faithful actions are good? Certainly we should strive to be good, to give generously,</w:t>
      </w:r>
      <w:r>
        <w:rPr>
          <w:color w:val="172840"/>
          <w:spacing w:val="5"/>
        </w:rPr>
        <w:t> </w:t>
      </w:r>
      <w:r>
        <w:rPr>
          <w:color w:val="172840"/>
          <w:spacing w:val="2"/>
        </w:rPr>
        <w:t>and</w:t>
      </w:r>
    </w:p>
    <w:p>
      <w:pPr>
        <w:pStyle w:val="BodyText"/>
        <w:spacing w:before="3"/>
        <w:ind w:left="100"/>
      </w:pPr>
      <w:r>
        <w:rPr>
          <w:color w:val="172840"/>
        </w:rPr>
        <w:t>to avoid sin. Yet it is the sinful person in this story who Jesus sets as our example.</w:t>
      </w:r>
    </w:p>
    <w:p>
      <w:pPr>
        <w:pStyle w:val="BodyText"/>
        <w:spacing w:before="7"/>
        <w:rPr>
          <w:sz w:val="23"/>
        </w:rPr>
      </w:pPr>
    </w:p>
    <w:p>
      <w:pPr>
        <w:pStyle w:val="BodyText"/>
        <w:spacing w:line="268" w:lineRule="auto" w:before="1"/>
        <w:ind w:left="100" w:right="4021"/>
      </w:pPr>
      <w:r>
        <w:rPr>
          <w:color w:val="172840"/>
        </w:rPr>
        <w:t>In </w:t>
      </w:r>
      <w:r>
        <w:rPr>
          <w:color w:val="172840"/>
          <w:spacing w:val="2"/>
        </w:rPr>
        <w:t>the </w:t>
      </w:r>
      <w:r>
        <w:rPr>
          <w:color w:val="172840"/>
          <w:spacing w:val="3"/>
        </w:rPr>
        <w:t>parable, </w:t>
      </w:r>
      <w:r>
        <w:rPr>
          <w:color w:val="172840"/>
          <w:spacing w:val="2"/>
        </w:rPr>
        <w:t>the first </w:t>
      </w:r>
      <w:r>
        <w:rPr>
          <w:color w:val="172840"/>
          <w:spacing w:val="3"/>
        </w:rPr>
        <w:t>person </w:t>
      </w:r>
      <w:r>
        <w:rPr>
          <w:color w:val="172840"/>
        </w:rPr>
        <w:t>is </w:t>
      </w:r>
      <w:r>
        <w:rPr>
          <w:color w:val="172840"/>
          <w:spacing w:val="3"/>
        </w:rPr>
        <w:t>giving </w:t>
      </w:r>
      <w:r>
        <w:rPr>
          <w:color w:val="172840"/>
        </w:rPr>
        <w:t>a </w:t>
      </w:r>
      <w:r>
        <w:rPr>
          <w:color w:val="172840"/>
          <w:spacing w:val="2"/>
        </w:rPr>
        <w:t>speech </w:t>
      </w:r>
      <w:r>
        <w:rPr>
          <w:color w:val="172840"/>
        </w:rPr>
        <w:t>to </w:t>
      </w:r>
      <w:r>
        <w:rPr>
          <w:color w:val="172840"/>
          <w:spacing w:val="3"/>
        </w:rPr>
        <w:t>God. </w:t>
      </w:r>
      <w:r>
        <w:rPr>
          <w:color w:val="172840"/>
          <w:spacing w:val="2"/>
        </w:rPr>
        <w:t>The second </w:t>
      </w:r>
      <w:r>
        <w:rPr>
          <w:color w:val="172840"/>
          <w:spacing w:val="4"/>
        </w:rPr>
        <w:t>person   </w:t>
      </w:r>
      <w:r>
        <w:rPr>
          <w:color w:val="172840"/>
        </w:rPr>
        <w:t>is </w:t>
      </w:r>
      <w:r>
        <w:rPr>
          <w:color w:val="172840"/>
          <w:spacing w:val="3"/>
        </w:rPr>
        <w:t>opening </w:t>
      </w:r>
      <w:r>
        <w:rPr>
          <w:color w:val="172840"/>
        </w:rPr>
        <w:t>up </w:t>
      </w:r>
      <w:r>
        <w:rPr>
          <w:color w:val="172840"/>
          <w:spacing w:val="2"/>
        </w:rPr>
        <w:t>his </w:t>
      </w:r>
      <w:r>
        <w:rPr>
          <w:color w:val="172840"/>
          <w:spacing w:val="4"/>
        </w:rPr>
        <w:t>heart, </w:t>
      </w:r>
      <w:r>
        <w:rPr>
          <w:color w:val="172840"/>
          <w:spacing w:val="3"/>
        </w:rPr>
        <w:t>admitting </w:t>
      </w:r>
      <w:r>
        <w:rPr>
          <w:color w:val="172840"/>
          <w:spacing w:val="2"/>
        </w:rPr>
        <w:t>his </w:t>
      </w:r>
      <w:r>
        <w:rPr>
          <w:color w:val="172840"/>
          <w:spacing w:val="3"/>
        </w:rPr>
        <w:t>weakness, </w:t>
      </w:r>
      <w:r>
        <w:rPr>
          <w:color w:val="172840"/>
          <w:spacing w:val="2"/>
        </w:rPr>
        <w:t>and </w:t>
      </w:r>
      <w:r>
        <w:rPr>
          <w:color w:val="172840"/>
          <w:spacing w:val="3"/>
        </w:rPr>
        <w:t>asking </w:t>
      </w:r>
      <w:r>
        <w:rPr>
          <w:color w:val="172840"/>
        </w:rPr>
        <w:t>for God’s </w:t>
      </w:r>
      <w:r>
        <w:rPr>
          <w:color w:val="172840"/>
          <w:spacing w:val="4"/>
        </w:rPr>
        <w:t>merciful </w:t>
      </w:r>
      <w:r>
        <w:rPr>
          <w:color w:val="172840"/>
          <w:spacing w:val="2"/>
        </w:rPr>
        <w:t>acceptance. </w:t>
      </w:r>
      <w:r>
        <w:rPr>
          <w:color w:val="172840"/>
        </w:rPr>
        <w:t>He is </w:t>
      </w:r>
      <w:r>
        <w:rPr>
          <w:color w:val="172840"/>
          <w:spacing w:val="3"/>
        </w:rPr>
        <w:t>humble enough </w:t>
      </w:r>
      <w:r>
        <w:rPr>
          <w:color w:val="172840"/>
        </w:rPr>
        <w:t>to </w:t>
      </w:r>
      <w:r>
        <w:rPr>
          <w:color w:val="172840"/>
          <w:spacing w:val="3"/>
        </w:rPr>
        <w:t>acknowledge that </w:t>
      </w:r>
      <w:r>
        <w:rPr>
          <w:color w:val="172840"/>
          <w:spacing w:val="2"/>
        </w:rPr>
        <w:t>God </w:t>
      </w:r>
      <w:r>
        <w:rPr>
          <w:color w:val="172840"/>
        </w:rPr>
        <w:t>is in</w:t>
      </w:r>
      <w:r>
        <w:rPr>
          <w:color w:val="172840"/>
          <w:spacing w:val="14"/>
        </w:rPr>
        <w:t> </w:t>
      </w:r>
      <w:r>
        <w:rPr>
          <w:color w:val="172840"/>
          <w:spacing w:val="3"/>
        </w:rPr>
        <w:t>control.</w:t>
      </w:r>
    </w:p>
    <w:p>
      <w:pPr>
        <w:pStyle w:val="BodyText"/>
        <w:spacing w:before="1"/>
        <w:rPr>
          <w:sz w:val="21"/>
        </w:rPr>
      </w:pPr>
    </w:p>
    <w:p>
      <w:pPr>
        <w:pStyle w:val="BodyText"/>
        <w:spacing w:line="268" w:lineRule="auto" w:before="1"/>
        <w:ind w:left="100" w:right="4021"/>
      </w:pPr>
      <w:r>
        <w:rPr>
          <w:color w:val="172840"/>
        </w:rPr>
        <w:t>Such humility is a path toward a deeper, trusting relationship with God. Trusting God requires admitting that we need God. It means accepting that we are</w:t>
      </w:r>
    </w:p>
    <w:p>
      <w:pPr>
        <w:pStyle w:val="BodyText"/>
        <w:spacing w:line="268" w:lineRule="auto" w:before="2"/>
        <w:ind w:left="100" w:right="4021"/>
      </w:pPr>
      <w:r>
        <w:rPr>
          <w:color w:val="172840"/>
        </w:rPr>
        <w:t>not so self-reliant that we can figure out all the answers, successfully battle every demon, and control our own destiny. Those are false narratives anyway. Humility keeps us honest.</w:t>
      </w:r>
    </w:p>
    <w:p>
      <w:pPr>
        <w:pStyle w:val="BodyText"/>
        <w:spacing w:before="2"/>
        <w:rPr>
          <w:sz w:val="21"/>
        </w:rPr>
      </w:pPr>
    </w:p>
    <w:p>
      <w:pPr>
        <w:pStyle w:val="BodyText"/>
        <w:spacing w:line="268" w:lineRule="auto"/>
        <w:ind w:left="100" w:right="3781"/>
      </w:pPr>
      <w:r>
        <w:rPr>
          <w:color w:val="172840"/>
          <w:spacing w:val="3"/>
        </w:rPr>
        <w:t>Jesus’ time </w:t>
      </w:r>
      <w:r>
        <w:rPr>
          <w:color w:val="172840"/>
        </w:rPr>
        <w:t>on </w:t>
      </w:r>
      <w:r>
        <w:rPr>
          <w:color w:val="172840"/>
          <w:spacing w:val="4"/>
        </w:rPr>
        <w:t>earth </w:t>
      </w:r>
      <w:r>
        <w:rPr>
          <w:color w:val="172840"/>
          <w:spacing w:val="2"/>
        </w:rPr>
        <w:t>exemplifies one </w:t>
      </w:r>
      <w:r>
        <w:rPr>
          <w:color w:val="172840"/>
        </w:rPr>
        <w:t>of </w:t>
      </w:r>
      <w:r>
        <w:rPr>
          <w:color w:val="172840"/>
          <w:spacing w:val="2"/>
        </w:rPr>
        <w:t>the </w:t>
      </w:r>
      <w:r>
        <w:rPr>
          <w:color w:val="172840"/>
          <w:spacing w:val="3"/>
        </w:rPr>
        <w:t>most beautiful realities </w:t>
      </w:r>
      <w:r>
        <w:rPr>
          <w:color w:val="172840"/>
        </w:rPr>
        <w:t>of </w:t>
      </w:r>
      <w:r>
        <w:rPr>
          <w:color w:val="172840"/>
          <w:spacing w:val="2"/>
        </w:rPr>
        <w:t>our </w:t>
      </w:r>
      <w:r>
        <w:rPr>
          <w:color w:val="172840"/>
          <w:spacing w:val="4"/>
        </w:rPr>
        <w:t>faith: </w:t>
      </w:r>
      <w:r>
        <w:rPr>
          <w:color w:val="172840"/>
          <w:spacing w:val="2"/>
        </w:rPr>
        <w:t>Our Creator craves </w:t>
      </w:r>
      <w:r>
        <w:rPr>
          <w:color w:val="172840"/>
        </w:rPr>
        <w:t>a </w:t>
      </w:r>
      <w:r>
        <w:rPr>
          <w:color w:val="172840"/>
          <w:spacing w:val="3"/>
        </w:rPr>
        <w:t>close relationship with each </w:t>
      </w:r>
      <w:r>
        <w:rPr>
          <w:color w:val="172840"/>
        </w:rPr>
        <w:t>of </w:t>
      </w:r>
      <w:r>
        <w:rPr>
          <w:color w:val="172840"/>
          <w:spacing w:val="2"/>
        </w:rPr>
        <w:t>us. </w:t>
      </w:r>
      <w:r>
        <w:rPr>
          <w:color w:val="172840"/>
          <w:spacing w:val="-3"/>
        </w:rPr>
        <w:t>We </w:t>
      </w:r>
      <w:r>
        <w:rPr>
          <w:color w:val="172840"/>
          <w:spacing w:val="3"/>
        </w:rPr>
        <w:t>don’t </w:t>
      </w:r>
      <w:r>
        <w:rPr>
          <w:color w:val="172840"/>
          <w:spacing w:val="2"/>
        </w:rPr>
        <w:t>have </w:t>
      </w:r>
      <w:r>
        <w:rPr>
          <w:color w:val="172840"/>
        </w:rPr>
        <w:t>to </w:t>
      </w:r>
      <w:r>
        <w:rPr>
          <w:color w:val="172840"/>
          <w:spacing w:val="4"/>
        </w:rPr>
        <w:t>be </w:t>
      </w:r>
      <w:r>
        <w:rPr>
          <w:color w:val="172840"/>
          <w:spacing w:val="2"/>
        </w:rPr>
        <w:t>perfect </w:t>
      </w:r>
      <w:r>
        <w:rPr>
          <w:color w:val="172840"/>
        </w:rPr>
        <w:t>in every way. </w:t>
      </w:r>
      <w:r>
        <w:rPr>
          <w:color w:val="172840"/>
          <w:spacing w:val="-3"/>
        </w:rPr>
        <w:t>We </w:t>
      </w:r>
      <w:r>
        <w:rPr>
          <w:color w:val="172840"/>
          <w:spacing w:val="3"/>
        </w:rPr>
        <w:t>just </w:t>
      </w:r>
      <w:r>
        <w:rPr>
          <w:color w:val="172840"/>
          <w:spacing w:val="2"/>
        </w:rPr>
        <w:t>need </w:t>
      </w:r>
      <w:r>
        <w:rPr>
          <w:color w:val="172840"/>
        </w:rPr>
        <w:t>to love </w:t>
      </w:r>
      <w:r>
        <w:rPr>
          <w:color w:val="172840"/>
          <w:spacing w:val="2"/>
        </w:rPr>
        <w:t>and </w:t>
      </w:r>
      <w:r>
        <w:rPr>
          <w:color w:val="172840"/>
          <w:spacing w:val="3"/>
        </w:rPr>
        <w:t>trust that what </w:t>
      </w:r>
      <w:r>
        <w:rPr>
          <w:color w:val="172840"/>
          <w:spacing w:val="2"/>
        </w:rPr>
        <w:t>God </w:t>
      </w:r>
      <w:r>
        <w:rPr>
          <w:color w:val="172840"/>
          <w:spacing w:val="3"/>
        </w:rPr>
        <w:t>provides </w:t>
      </w:r>
      <w:r>
        <w:rPr>
          <w:color w:val="172840"/>
          <w:spacing w:val="4"/>
        </w:rPr>
        <w:t>will </w:t>
      </w:r>
      <w:r>
        <w:rPr>
          <w:color w:val="172840"/>
        </w:rPr>
        <w:t>be </w:t>
      </w:r>
      <w:r>
        <w:rPr>
          <w:color w:val="172840"/>
          <w:spacing w:val="3"/>
        </w:rPr>
        <w:t>more than enough. </w:t>
      </w:r>
      <w:r>
        <w:rPr>
          <w:color w:val="172840"/>
        </w:rPr>
        <w:t>| </w:t>
      </w:r>
      <w:r>
        <w:rPr>
          <w:color w:val="172840"/>
          <w:spacing w:val="6"/>
          <w:position w:val="-3"/>
        </w:rPr>
        <w:drawing>
          <wp:inline distT="0" distB="0" distL="0" distR="0">
            <wp:extent cx="296397" cy="137736"/>
            <wp:effectExtent l="0" t="0" r="0" b="0"/>
            <wp:docPr id="1" name="image2.png"/>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296397" cy="137736"/>
                    </a:xfrm>
                    <a:prstGeom prst="rect">
                      <a:avLst/>
                    </a:prstGeom>
                  </pic:spPr>
                </pic:pic>
              </a:graphicData>
            </a:graphic>
          </wp:inline>
        </w:drawing>
      </w:r>
      <w:r>
        <w:rPr>
          <w:color w:val="172840"/>
          <w:spacing w:val="6"/>
          <w:position w:val="-3"/>
        </w:rPr>
      </w:r>
    </w:p>
    <w:p>
      <w:pPr>
        <w:pStyle w:val="BodyText"/>
        <w:rPr>
          <w:sz w:val="20"/>
        </w:rPr>
      </w:pPr>
    </w:p>
    <w:p>
      <w:pPr>
        <w:pStyle w:val="BodyText"/>
        <w:rPr>
          <w:sz w:val="20"/>
        </w:rPr>
      </w:pPr>
    </w:p>
    <w:p>
      <w:pPr>
        <w:pStyle w:val="BodyText"/>
        <w:rPr>
          <w:sz w:val="20"/>
        </w:rPr>
      </w:pPr>
    </w:p>
    <w:p>
      <w:pPr>
        <w:pStyle w:val="BodyText"/>
        <w:spacing w:before="4"/>
        <w:rPr>
          <w:sz w:val="28"/>
        </w:rPr>
      </w:pPr>
    </w:p>
    <w:p>
      <w:pPr>
        <w:spacing w:line="278" w:lineRule="auto" w:before="76"/>
        <w:ind w:left="2354" w:right="491" w:firstLine="0"/>
        <w:jc w:val="left"/>
        <w:rPr>
          <w:i/>
          <w:sz w:val="20"/>
        </w:rPr>
      </w:pPr>
      <w:r>
        <w:rPr/>
        <w:pict>
          <v:group style="position:absolute;margin-left:39.599998pt;margin-top:-27.579199pt;width:73pt;height:73pt;mso-position-horizontal-relative:page;mso-position-vertical-relative:paragraph;z-index:15732224" coordorigin="792,-552" coordsize="1460,1460">
            <v:shape style="position:absolute;left:802;top:-542;width:1440;height:1440" type="#_x0000_t75" stroked="false">
              <v:imagedata r:id="rId7" o:title=""/>
            </v:shape>
            <v:rect style="position:absolute;left:802;top:-542;width:1440;height:1440" filled="false" stroked="true" strokeweight="1pt" strokecolor="#25408f">
              <v:stroke dashstyle="solid"/>
            </v:rect>
            <w10:wrap type="none"/>
          </v:group>
        </w:pict>
      </w:r>
      <w:r>
        <w:rPr>
          <w:i/>
          <w:color w:val="172840"/>
          <w:sz w:val="20"/>
        </w:rPr>
        <w:t>Linda Buskirk is active in stewardship ministry for her faith community in Fort Wayne, Indiana, and works </w:t>
      </w:r>
      <w:r>
        <w:rPr>
          <w:i/>
          <w:color w:val="172840"/>
          <w:sz w:val="20"/>
        </w:rPr>
        <w:t>with congregations through Core Capital Campaigns.</w:t>
      </w:r>
    </w:p>
    <w:p>
      <w:pPr>
        <w:pStyle w:val="BodyText"/>
        <w:rPr>
          <w:i/>
          <w:sz w:val="20"/>
        </w:rPr>
      </w:pPr>
    </w:p>
    <w:p>
      <w:pPr>
        <w:pStyle w:val="BodyText"/>
        <w:spacing w:before="3"/>
        <w:rPr>
          <w:i/>
          <w:sz w:val="18"/>
        </w:rPr>
      </w:pPr>
      <w:r>
        <w:rPr/>
        <w:pict>
          <v:shape style="position:absolute;margin-left:18pt;margin-top:14.014765pt;width:576pt;height:.1pt;mso-position-horizontal-relative:page;mso-position-vertical-relative:paragraph;z-index:-15726592;mso-wrap-distance-left:0;mso-wrap-distance-right:0" coordorigin="360,280" coordsize="11520,0" path="m360,280l11880,280e" filled="false" stroked="true" strokeweight=".5pt" strokecolor="#1b3e6e">
            <v:path arrowok="t"/>
            <v:stroke dashstyle="solid"/>
            <w10:wrap type="topAndBottom"/>
          </v:shape>
        </w:pict>
      </w:r>
      <w:r>
        <w:rPr/>
        <w:drawing>
          <wp:anchor distT="0" distB="0" distL="0" distR="0" allowOverlap="1" layoutInCell="1" locked="0" behindDoc="0" simplePos="0" relativeHeight="5">
            <wp:simplePos x="0" y="0"/>
            <wp:positionH relativeFrom="page">
              <wp:posOffset>2806687</wp:posOffset>
            </wp:positionH>
            <wp:positionV relativeFrom="paragraph">
              <wp:posOffset>266697</wp:posOffset>
            </wp:positionV>
            <wp:extent cx="2008327" cy="401383"/>
            <wp:effectExtent l="0" t="0" r="0" b="0"/>
            <wp:wrapTopAndBottom/>
            <wp:docPr id="3" name="image4.png"/>
            <wp:cNvGraphicFramePr>
              <a:graphicFrameLocks noChangeAspect="1"/>
            </wp:cNvGraphicFramePr>
            <a:graphic>
              <a:graphicData uri="http://schemas.openxmlformats.org/drawingml/2006/picture">
                <pic:pic>
                  <pic:nvPicPr>
                    <pic:cNvPr id="4" name="image4.png"/>
                    <pic:cNvPicPr/>
                  </pic:nvPicPr>
                  <pic:blipFill>
                    <a:blip r:embed="rId8" cstate="print"/>
                    <a:stretch>
                      <a:fillRect/>
                    </a:stretch>
                  </pic:blipFill>
                  <pic:spPr>
                    <a:xfrm>
                      <a:off x="0" y="0"/>
                      <a:ext cx="2008327" cy="401383"/>
                    </a:xfrm>
                    <a:prstGeom prst="rect">
                      <a:avLst/>
                    </a:prstGeom>
                  </pic:spPr>
                </pic:pic>
              </a:graphicData>
            </a:graphic>
          </wp:anchor>
        </w:drawing>
      </w:r>
    </w:p>
    <w:p>
      <w:pPr>
        <w:pStyle w:val="BodyText"/>
        <w:spacing w:before="2"/>
        <w:rPr>
          <w:i/>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Narrow">
    <w:altName w:val="PT Sans Narrow"/>
    <w:charset w:val="0"/>
    <w:family w:val="swiss"/>
    <w:pitch w:val="variable"/>
  </w:font>
  <w:font w:name="PT Sans">
    <w:altName w:val="PT San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rPr>
      <w:rFonts w:ascii="PT Sans" w:hAnsi="PT Sans" w:eastAsia="PT Sans" w:cs="PT Sans"/>
      <w:sz w:val="22"/>
      <w:szCs w:val="22"/>
      <w:lang w:val="en-US" w:eastAsia="en-US" w:bidi="ar-SA"/>
    </w:rPr>
  </w:style>
  <w:style w:styleId="Title" w:type="paragraph">
    <w:name w:val="Title"/>
    <w:basedOn w:val="Normal"/>
    <w:uiPriority w:val="1"/>
    <w:qFormat/>
    <w:pPr>
      <w:spacing w:before="193"/>
      <w:ind w:left="100"/>
    </w:pPr>
    <w:rPr>
      <w:rFonts w:ascii="PT Sans Narrow" w:hAnsi="PT Sans Narrow" w:eastAsia="PT Sans Narrow" w:cs="PT Sans Narrow"/>
      <w:b/>
      <w:bCs/>
      <w:sz w:val="52"/>
      <w:szCs w:val="5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2022-05-27T13:25:17Z</dcterms:created>
  <dcterms:modified xsi:type="dcterms:W3CDTF">2022-05-27T13:25:17Z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Adobe InDesign 17.2 (Macintosh)</vt:lpwstr>
  </property>
  <property fmtid="{D5CDD505-2E9C-101B-9397-08002B2CF9AE}" pid="4" name="LastSaved">
    <vt:filetime>2022-05-27T00:00:00Z</vt:filetime>
  </property>
</Properties>
</file>